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662B" w14:textId="77777777" w:rsidR="0094497F" w:rsidRDefault="0094497F">
      <w:pPr>
        <w:rPr>
          <w:szCs w:val="21"/>
        </w:rPr>
      </w:pPr>
    </w:p>
    <w:p w14:paraId="4F4D685F" w14:textId="77777777" w:rsidR="0094497F" w:rsidRDefault="00FB123A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东北</w:t>
      </w:r>
      <w:r>
        <w:rPr>
          <w:b/>
          <w:bCs/>
          <w:sz w:val="32"/>
          <w:szCs w:val="32"/>
        </w:rPr>
        <w:t>林业大学</w:t>
      </w:r>
      <w:r>
        <w:rPr>
          <w:rFonts w:hint="eastAsia"/>
          <w:b/>
          <w:bCs/>
          <w:sz w:val="32"/>
          <w:szCs w:val="32"/>
        </w:rPr>
        <w:t>专利申请</w:t>
      </w:r>
      <w:r>
        <w:rPr>
          <w:b/>
          <w:bCs/>
          <w:sz w:val="32"/>
          <w:szCs w:val="32"/>
        </w:rPr>
        <w:t>表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550"/>
        <w:gridCol w:w="1328"/>
        <w:gridCol w:w="899"/>
        <w:gridCol w:w="412"/>
        <w:gridCol w:w="296"/>
        <w:gridCol w:w="142"/>
        <w:gridCol w:w="732"/>
        <w:gridCol w:w="827"/>
        <w:gridCol w:w="388"/>
        <w:gridCol w:w="38"/>
        <w:gridCol w:w="1126"/>
        <w:gridCol w:w="321"/>
        <w:gridCol w:w="436"/>
        <w:gridCol w:w="923"/>
      </w:tblGrid>
      <w:tr w:rsidR="0094497F" w14:paraId="0EB37127" w14:textId="77777777">
        <w:trPr>
          <w:cantSplit/>
          <w:trHeight w:val="612"/>
          <w:jc w:val="center"/>
        </w:trPr>
        <w:tc>
          <w:tcPr>
            <w:tcW w:w="650" w:type="dxa"/>
            <w:vMerge w:val="restart"/>
            <w:vAlign w:val="center"/>
          </w:tcPr>
          <w:p w14:paraId="67A9DBCD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拟</w:t>
            </w:r>
          </w:p>
          <w:p w14:paraId="7A6238C3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</w:t>
            </w:r>
          </w:p>
          <w:p w14:paraId="25288342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请</w:t>
            </w:r>
          </w:p>
          <w:p w14:paraId="1E403C8B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</w:t>
            </w:r>
          </w:p>
          <w:p w14:paraId="215F5180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利</w:t>
            </w:r>
          </w:p>
          <w:p w14:paraId="60C66D65" w14:textId="77777777" w:rsidR="0094497F" w:rsidRDefault="00FB123A">
            <w:pPr>
              <w:spacing w:afterLines="20" w:after="6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</w:t>
            </w:r>
          </w:p>
          <w:p w14:paraId="375FA9FD" w14:textId="77777777" w:rsidR="0094497F" w:rsidRDefault="00FB123A">
            <w:pPr>
              <w:spacing w:afterLines="20" w:after="62"/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况</w:t>
            </w:r>
            <w:proofErr w:type="gramEnd"/>
          </w:p>
        </w:tc>
        <w:tc>
          <w:tcPr>
            <w:tcW w:w="1550" w:type="dxa"/>
            <w:vAlign w:val="center"/>
          </w:tcPr>
          <w:p w14:paraId="6C0910C5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5062" w:type="dxa"/>
            <w:gridSpan w:val="9"/>
            <w:vAlign w:val="center"/>
          </w:tcPr>
          <w:p w14:paraId="32D548CF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vAlign w:val="center"/>
          </w:tcPr>
          <w:p w14:paraId="3B56EEC3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1680" w:type="dxa"/>
            <w:gridSpan w:val="3"/>
            <w:vAlign w:val="center"/>
          </w:tcPr>
          <w:p w14:paraId="11128636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</w:tr>
      <w:tr w:rsidR="0094497F" w14:paraId="009DCB39" w14:textId="77777777">
        <w:trPr>
          <w:cantSplit/>
          <w:trHeight w:val="601"/>
          <w:jc w:val="center"/>
        </w:trPr>
        <w:tc>
          <w:tcPr>
            <w:tcW w:w="650" w:type="dxa"/>
            <w:vMerge/>
            <w:vAlign w:val="center"/>
          </w:tcPr>
          <w:p w14:paraId="1508AD1A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08E58050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专利费用</w:t>
            </w:r>
          </w:p>
        </w:tc>
        <w:tc>
          <w:tcPr>
            <w:tcW w:w="5062" w:type="dxa"/>
            <w:gridSpan w:val="9"/>
            <w:vAlign w:val="center"/>
          </w:tcPr>
          <w:p w14:paraId="67782393" w14:textId="77777777" w:rsidR="0094497F" w:rsidRDefault="00FB12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项目类别：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财务账号：</w:t>
            </w:r>
          </w:p>
        </w:tc>
        <w:tc>
          <w:tcPr>
            <w:tcW w:w="1126" w:type="dxa"/>
            <w:vAlign w:val="center"/>
          </w:tcPr>
          <w:p w14:paraId="06F9A62F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预计费用</w:t>
            </w:r>
          </w:p>
        </w:tc>
        <w:tc>
          <w:tcPr>
            <w:tcW w:w="1680" w:type="dxa"/>
            <w:gridSpan w:val="3"/>
            <w:vAlign w:val="center"/>
          </w:tcPr>
          <w:p w14:paraId="3268FC24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</w:tr>
      <w:tr w:rsidR="0094497F" w14:paraId="535FC2FB" w14:textId="77777777">
        <w:trPr>
          <w:cantSplit/>
          <w:trHeight w:val="536"/>
          <w:jc w:val="center"/>
        </w:trPr>
        <w:tc>
          <w:tcPr>
            <w:tcW w:w="650" w:type="dxa"/>
            <w:vMerge/>
            <w:vAlign w:val="center"/>
          </w:tcPr>
          <w:p w14:paraId="4089EA87" w14:textId="77777777" w:rsidR="0094497F" w:rsidRDefault="0094497F">
            <w:pPr>
              <w:spacing w:afterLines="20" w:after="62"/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5F705F4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专利权人</w:t>
            </w:r>
          </w:p>
        </w:tc>
        <w:tc>
          <w:tcPr>
            <w:tcW w:w="2227" w:type="dxa"/>
            <w:gridSpan w:val="2"/>
            <w:vAlign w:val="center"/>
          </w:tcPr>
          <w:p w14:paraId="70AC1676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单位和组织机构代码</w:t>
            </w:r>
          </w:p>
        </w:tc>
        <w:tc>
          <w:tcPr>
            <w:tcW w:w="708" w:type="dxa"/>
            <w:gridSpan w:val="2"/>
            <w:vAlign w:val="center"/>
          </w:tcPr>
          <w:p w14:paraId="14E6AF3F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排序</w:t>
            </w:r>
          </w:p>
        </w:tc>
        <w:tc>
          <w:tcPr>
            <w:tcW w:w="4010" w:type="dxa"/>
            <w:gridSpan w:val="8"/>
            <w:vAlign w:val="center"/>
          </w:tcPr>
          <w:p w14:paraId="70DDB975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详细地址</w:t>
            </w:r>
          </w:p>
        </w:tc>
        <w:tc>
          <w:tcPr>
            <w:tcW w:w="923" w:type="dxa"/>
            <w:vAlign w:val="center"/>
          </w:tcPr>
          <w:p w14:paraId="0520B8D7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编</w:t>
            </w:r>
          </w:p>
        </w:tc>
      </w:tr>
      <w:tr w:rsidR="0094497F" w14:paraId="71304EBF" w14:textId="77777777">
        <w:trPr>
          <w:cantSplit/>
          <w:trHeight w:val="536"/>
          <w:jc w:val="center"/>
        </w:trPr>
        <w:tc>
          <w:tcPr>
            <w:tcW w:w="650" w:type="dxa"/>
            <w:vMerge/>
            <w:vAlign w:val="center"/>
          </w:tcPr>
          <w:p w14:paraId="1BC7FDD6" w14:textId="77777777" w:rsidR="0094497F" w:rsidRDefault="0094497F">
            <w:pPr>
              <w:spacing w:afterLines="20" w:after="62"/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550" w:type="dxa"/>
            <w:vMerge/>
            <w:vAlign w:val="center"/>
          </w:tcPr>
          <w:p w14:paraId="6261CEBC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5D44F3E3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东北</w:t>
            </w:r>
            <w:r>
              <w:rPr>
                <w:rFonts w:ascii="宋体" w:hAnsi="宋体" w:hint="eastAsia"/>
              </w:rPr>
              <w:t>林业</w:t>
            </w:r>
            <w:r>
              <w:rPr>
                <w:rFonts w:ascii="宋体" w:hAnsi="宋体" w:hint="eastAsia"/>
              </w:rPr>
              <w:t>大学</w:t>
            </w:r>
          </w:p>
          <w:p w14:paraId="394D3364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121000004240062542</w:t>
            </w:r>
          </w:p>
        </w:tc>
        <w:tc>
          <w:tcPr>
            <w:tcW w:w="708" w:type="dxa"/>
            <w:gridSpan w:val="2"/>
            <w:vAlign w:val="center"/>
          </w:tcPr>
          <w:p w14:paraId="61B95AB1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10" w:type="dxa"/>
            <w:gridSpan w:val="8"/>
            <w:vAlign w:val="center"/>
          </w:tcPr>
          <w:p w14:paraId="1ED93090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黑龙江省哈尔滨市香坊区和兴路</w:t>
            </w:r>
            <w:r>
              <w:rPr>
                <w:rFonts w:ascii="宋体" w:hAnsi="宋体" w:hint="eastAsia"/>
              </w:rPr>
              <w:t>26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923" w:type="dxa"/>
            <w:vAlign w:val="center"/>
          </w:tcPr>
          <w:p w14:paraId="0D28CC3F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150040</w:t>
            </w:r>
          </w:p>
        </w:tc>
      </w:tr>
      <w:tr w:rsidR="0094497F" w14:paraId="76D05F15" w14:textId="77777777">
        <w:trPr>
          <w:cantSplit/>
          <w:trHeight w:val="536"/>
          <w:jc w:val="center"/>
        </w:trPr>
        <w:tc>
          <w:tcPr>
            <w:tcW w:w="650" w:type="dxa"/>
            <w:vMerge/>
            <w:vAlign w:val="center"/>
          </w:tcPr>
          <w:p w14:paraId="6549E8A0" w14:textId="77777777" w:rsidR="0094497F" w:rsidRDefault="0094497F">
            <w:pPr>
              <w:spacing w:afterLines="20" w:after="62"/>
              <w:jc w:val="center"/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550" w:type="dxa"/>
            <w:vMerge/>
            <w:vAlign w:val="center"/>
          </w:tcPr>
          <w:p w14:paraId="5F6E2A0D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20500C17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ECA041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10" w:type="dxa"/>
            <w:gridSpan w:val="8"/>
            <w:vAlign w:val="center"/>
          </w:tcPr>
          <w:p w14:paraId="45CCA58B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56F7ADB8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</w:tr>
      <w:tr w:rsidR="0094497F" w14:paraId="29CE5211" w14:textId="77777777">
        <w:trPr>
          <w:cantSplit/>
          <w:trHeight w:val="1044"/>
          <w:jc w:val="center"/>
        </w:trPr>
        <w:tc>
          <w:tcPr>
            <w:tcW w:w="650" w:type="dxa"/>
            <w:vMerge/>
            <w:vAlign w:val="center"/>
          </w:tcPr>
          <w:p w14:paraId="32DC9068" w14:textId="77777777" w:rsidR="0094497F" w:rsidRDefault="0094497F">
            <w:pPr>
              <w:spacing w:afterLines="20" w:after="6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529CAF49" w14:textId="77777777" w:rsidR="0094497F" w:rsidRDefault="00FB123A">
            <w:pPr>
              <w:spacing w:afterLines="20" w:after="62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国内申请</w:t>
            </w:r>
          </w:p>
        </w:tc>
        <w:tc>
          <w:tcPr>
            <w:tcW w:w="7868" w:type="dxa"/>
            <w:gridSpan w:val="13"/>
            <w:vAlign w:val="center"/>
          </w:tcPr>
          <w:p w14:paraId="5FFD64A0" w14:textId="77777777" w:rsidR="0094497F" w:rsidRDefault="00FB12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</w:rPr>
              <w:t>普通发明（□发明不提前公开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□是否申请同时提出</w:t>
            </w:r>
            <w:r>
              <w:rPr>
                <w:rFonts w:ascii="宋体" w:hAnsi="宋体" w:hint="eastAsia"/>
                <w:szCs w:val="21"/>
              </w:rPr>
              <w:t>实质审查请求</w:t>
            </w:r>
            <w:r>
              <w:rPr>
                <w:rFonts w:ascii="宋体" w:hAnsi="宋体" w:hint="eastAsia"/>
              </w:rPr>
              <w:t>）</w:t>
            </w:r>
          </w:p>
          <w:p w14:paraId="170A378D" w14:textId="77777777" w:rsidR="0094497F" w:rsidRDefault="00FB12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</w:rPr>
              <w:t>国防专利申请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□实用新型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□外观设计</w:t>
            </w:r>
          </w:p>
          <w:p w14:paraId="7E01E580" w14:textId="77777777" w:rsidR="0094497F" w:rsidRDefault="00FB12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双申请（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发明和实用新型保护范围不同</w:t>
            </w:r>
            <w:r>
              <w:rPr>
                <w:rFonts w:ascii="宋体" w:hAnsi="宋体" w:hint="eastAsia"/>
              </w:rPr>
              <w:t>，□</w:t>
            </w:r>
            <w:r>
              <w:rPr>
                <w:rFonts w:ascii="宋体" w:hAnsi="宋体"/>
              </w:rPr>
              <w:t>发明和实用新型保护范围相同）</w:t>
            </w:r>
          </w:p>
        </w:tc>
      </w:tr>
      <w:tr w:rsidR="0094497F" w14:paraId="47C50FB2" w14:textId="77777777">
        <w:trPr>
          <w:cantSplit/>
          <w:trHeight w:val="389"/>
          <w:jc w:val="center"/>
        </w:trPr>
        <w:tc>
          <w:tcPr>
            <w:tcW w:w="650" w:type="dxa"/>
            <w:vMerge/>
            <w:vAlign w:val="center"/>
          </w:tcPr>
          <w:p w14:paraId="6B2F25AC" w14:textId="77777777" w:rsidR="0094497F" w:rsidRDefault="0094497F">
            <w:pPr>
              <w:spacing w:afterLines="20" w:after="62"/>
              <w:ind w:firstLineChars="50" w:firstLine="105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0AC52CFA" w14:textId="77777777" w:rsidR="0094497F" w:rsidRDefault="00FB123A">
            <w:pPr>
              <w:widowControl/>
              <w:spacing w:afterLines="20" w:after="62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国外申请</w:t>
            </w:r>
          </w:p>
        </w:tc>
        <w:tc>
          <w:tcPr>
            <w:tcW w:w="7868" w:type="dxa"/>
            <w:gridSpan w:val="13"/>
            <w:vAlign w:val="center"/>
          </w:tcPr>
          <w:p w14:paraId="495B1F1A" w14:textId="77777777" w:rsidR="0094497F" w:rsidRDefault="00FB123A">
            <w:pPr>
              <w:spacing w:afterLines="20" w:after="6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</w:rPr>
              <w:t>通过国际局提出（</w:t>
            </w:r>
            <w:r>
              <w:rPr>
                <w:rStyle w:val="a3"/>
                <w:rFonts w:ascii="宋体" w:hAnsi="宋体" w:cs="Calibri" w:hint="eastAsia"/>
                <w:szCs w:val="21"/>
              </w:rPr>
              <w:t>PCT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□通过巴黎公约提出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□直接向相关国家或地区提出</w:t>
            </w:r>
          </w:p>
        </w:tc>
      </w:tr>
      <w:tr w:rsidR="0094497F" w14:paraId="5A43CDA1" w14:textId="77777777">
        <w:trPr>
          <w:cantSplit/>
          <w:trHeight w:val="930"/>
          <w:jc w:val="center"/>
        </w:trPr>
        <w:tc>
          <w:tcPr>
            <w:tcW w:w="650" w:type="dxa"/>
            <w:vMerge w:val="restart"/>
            <w:vAlign w:val="center"/>
          </w:tcPr>
          <w:p w14:paraId="6DF8050A" w14:textId="77777777" w:rsidR="0094497F" w:rsidRDefault="00FB123A">
            <w:pPr>
              <w:ind w:firstLineChars="50" w:firstLine="105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</w:t>
            </w:r>
          </w:p>
          <w:p w14:paraId="5EE6479E" w14:textId="77777777" w:rsidR="0094497F" w:rsidRDefault="00FB123A">
            <w:pPr>
              <w:ind w:firstLineChars="50" w:firstLine="105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利</w:t>
            </w:r>
          </w:p>
          <w:p w14:paraId="43566352" w14:textId="77777777" w:rsidR="0094497F" w:rsidRDefault="00FB123A">
            <w:pPr>
              <w:ind w:firstLineChars="50" w:firstLine="105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自</w:t>
            </w:r>
          </w:p>
          <w:p w14:paraId="642D2258" w14:textId="77777777" w:rsidR="0094497F" w:rsidRDefault="00FB123A">
            <w:pPr>
              <w:ind w:firstLineChars="50" w:firstLine="105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评</w:t>
            </w:r>
          </w:p>
        </w:tc>
        <w:tc>
          <w:tcPr>
            <w:tcW w:w="1550" w:type="dxa"/>
            <w:vAlign w:val="center"/>
          </w:tcPr>
          <w:p w14:paraId="328B76D7" w14:textId="77777777" w:rsidR="0094497F" w:rsidRDefault="00FB12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专利申请背景材料（可加页）</w:t>
            </w:r>
          </w:p>
        </w:tc>
        <w:tc>
          <w:tcPr>
            <w:tcW w:w="7868" w:type="dxa"/>
            <w:gridSpan w:val="13"/>
            <w:vAlign w:val="center"/>
          </w:tcPr>
          <w:p w14:paraId="2B5AED06" w14:textId="77777777" w:rsidR="0094497F" w:rsidRDefault="0094497F">
            <w:pPr>
              <w:rPr>
                <w:rFonts w:ascii="宋体" w:hAnsi="宋体"/>
                <w:szCs w:val="21"/>
              </w:rPr>
            </w:pPr>
          </w:p>
        </w:tc>
      </w:tr>
      <w:tr w:rsidR="0094497F" w14:paraId="49AC7E90" w14:textId="77777777">
        <w:trPr>
          <w:cantSplit/>
          <w:trHeight w:hRule="exact" w:val="397"/>
          <w:jc w:val="center"/>
        </w:trPr>
        <w:tc>
          <w:tcPr>
            <w:tcW w:w="650" w:type="dxa"/>
            <w:vMerge/>
            <w:vAlign w:val="center"/>
          </w:tcPr>
          <w:p w14:paraId="76347A25" w14:textId="77777777" w:rsidR="0094497F" w:rsidRDefault="0094497F">
            <w:pPr>
              <w:ind w:firstLineChars="50" w:firstLine="105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563EC36B" w14:textId="77777777" w:rsidR="0094497F" w:rsidRDefault="00FB12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技术成熟度</w:t>
            </w:r>
          </w:p>
        </w:tc>
        <w:tc>
          <w:tcPr>
            <w:tcW w:w="7868" w:type="dxa"/>
            <w:gridSpan w:val="13"/>
            <w:vAlign w:val="center"/>
          </w:tcPr>
          <w:p w14:paraId="40DBC1F4" w14:textId="77777777" w:rsidR="0094497F" w:rsidRDefault="00FB123A">
            <w:pPr>
              <w:ind w:firstLineChars="50" w:firstLine="9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</w:rPr>
              <w:t>产品阶段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</w:rPr>
              <w:t>实验阶段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</w:rPr>
              <w:t>理论阶段</w:t>
            </w:r>
          </w:p>
        </w:tc>
      </w:tr>
      <w:tr w:rsidR="0094497F" w14:paraId="50D309F2" w14:textId="77777777">
        <w:trPr>
          <w:cantSplit/>
          <w:trHeight w:hRule="exact" w:val="397"/>
          <w:jc w:val="center"/>
        </w:trPr>
        <w:tc>
          <w:tcPr>
            <w:tcW w:w="650" w:type="dxa"/>
            <w:vMerge/>
            <w:vAlign w:val="center"/>
          </w:tcPr>
          <w:p w14:paraId="79803ABE" w14:textId="77777777" w:rsidR="0094497F" w:rsidRDefault="0094497F">
            <w:pPr>
              <w:ind w:firstLineChars="50" w:firstLine="105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475A8276" w14:textId="77777777" w:rsidR="0094497F" w:rsidRDefault="00FB12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预计转化时间</w:t>
            </w:r>
          </w:p>
        </w:tc>
        <w:tc>
          <w:tcPr>
            <w:tcW w:w="7868" w:type="dxa"/>
            <w:gridSpan w:val="13"/>
            <w:vAlign w:val="center"/>
          </w:tcPr>
          <w:p w14:paraId="764BB105" w14:textId="77777777" w:rsidR="0094497F" w:rsidRDefault="00FB123A">
            <w:pPr>
              <w:ind w:firstLineChars="50" w:firstLine="9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20"/>
                <w:szCs w:val="18"/>
              </w:rPr>
              <w:t>1-3</w:t>
            </w: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</w:rPr>
              <w:t>内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Cs w:val="21"/>
              </w:rPr>
              <w:t>3-5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5-10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年以上</w:t>
            </w:r>
          </w:p>
        </w:tc>
      </w:tr>
      <w:tr w:rsidR="0094497F" w14:paraId="25161D37" w14:textId="77777777">
        <w:trPr>
          <w:cantSplit/>
          <w:trHeight w:hRule="exact" w:val="414"/>
          <w:jc w:val="center"/>
        </w:trPr>
        <w:tc>
          <w:tcPr>
            <w:tcW w:w="650" w:type="dxa"/>
            <w:vMerge/>
            <w:vAlign w:val="center"/>
          </w:tcPr>
          <w:p w14:paraId="4B316FF1" w14:textId="77777777" w:rsidR="0094497F" w:rsidRDefault="0094497F">
            <w:pPr>
              <w:ind w:firstLineChars="50" w:firstLine="105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42A04106" w14:textId="77777777" w:rsidR="0094497F" w:rsidRDefault="00FB12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预计转让价格</w:t>
            </w:r>
          </w:p>
        </w:tc>
        <w:tc>
          <w:tcPr>
            <w:tcW w:w="3077" w:type="dxa"/>
            <w:gridSpan w:val="5"/>
            <w:vAlign w:val="center"/>
          </w:tcPr>
          <w:p w14:paraId="18EB602B" w14:textId="77777777" w:rsidR="0094497F" w:rsidRDefault="00FB123A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  <w:sz w:val="20"/>
              </w:rPr>
              <w:t>（一次性转让收入）</w:t>
            </w:r>
          </w:p>
        </w:tc>
        <w:tc>
          <w:tcPr>
            <w:tcW w:w="1559" w:type="dxa"/>
            <w:gridSpan w:val="2"/>
            <w:vAlign w:val="center"/>
          </w:tcPr>
          <w:p w14:paraId="18D5150F" w14:textId="77777777" w:rsidR="0094497F" w:rsidRDefault="00FB123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开放许可价格</w:t>
            </w:r>
          </w:p>
        </w:tc>
        <w:tc>
          <w:tcPr>
            <w:tcW w:w="3232" w:type="dxa"/>
            <w:gridSpan w:val="6"/>
            <w:vAlign w:val="center"/>
          </w:tcPr>
          <w:p w14:paraId="4195A635" w14:textId="77777777" w:rsidR="0094497F" w:rsidRDefault="00FB123A">
            <w:pPr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  <w:sz w:val="20"/>
              </w:rPr>
              <w:t>（对外许可每年</w:t>
            </w:r>
            <w:r>
              <w:rPr>
                <w:rFonts w:ascii="宋体" w:hAnsi="宋体" w:hint="eastAsia"/>
              </w:rPr>
              <w:t>收入）</w:t>
            </w:r>
          </w:p>
        </w:tc>
      </w:tr>
      <w:tr w:rsidR="0094497F" w14:paraId="21873014" w14:textId="77777777">
        <w:trPr>
          <w:cantSplit/>
          <w:trHeight w:hRule="exact" w:val="571"/>
          <w:jc w:val="center"/>
        </w:trPr>
        <w:tc>
          <w:tcPr>
            <w:tcW w:w="650" w:type="dxa"/>
            <w:vMerge w:val="restart"/>
            <w:vAlign w:val="center"/>
          </w:tcPr>
          <w:p w14:paraId="5C6B9847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学院</w:t>
            </w:r>
          </w:p>
          <w:p w14:paraId="26BDB8B5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评估</w:t>
            </w:r>
          </w:p>
        </w:tc>
        <w:tc>
          <w:tcPr>
            <w:tcW w:w="1550" w:type="dxa"/>
            <w:vAlign w:val="center"/>
          </w:tcPr>
          <w:p w14:paraId="5763B438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技术含量</w:t>
            </w:r>
          </w:p>
        </w:tc>
        <w:tc>
          <w:tcPr>
            <w:tcW w:w="7868" w:type="dxa"/>
            <w:gridSpan w:val="13"/>
            <w:vAlign w:val="center"/>
          </w:tcPr>
          <w:p w14:paraId="2705B897" w14:textId="77777777" w:rsidR="0094497F" w:rsidRDefault="0094497F">
            <w:pPr>
              <w:rPr>
                <w:rFonts w:ascii="宋体" w:hAnsi="宋体"/>
              </w:rPr>
            </w:pPr>
          </w:p>
        </w:tc>
      </w:tr>
      <w:tr w:rsidR="0094497F" w14:paraId="5B0FC38A" w14:textId="77777777">
        <w:trPr>
          <w:cantSplit/>
          <w:trHeight w:hRule="exact" w:val="571"/>
          <w:jc w:val="center"/>
        </w:trPr>
        <w:tc>
          <w:tcPr>
            <w:tcW w:w="650" w:type="dxa"/>
            <w:vMerge/>
            <w:vAlign w:val="center"/>
          </w:tcPr>
          <w:p w14:paraId="5A4C4415" w14:textId="77777777" w:rsidR="0094497F" w:rsidRDefault="0094497F">
            <w:pPr>
              <w:ind w:firstLineChars="50" w:firstLine="105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3ADCCB25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市场前景</w:t>
            </w:r>
          </w:p>
        </w:tc>
        <w:tc>
          <w:tcPr>
            <w:tcW w:w="7868" w:type="dxa"/>
            <w:gridSpan w:val="13"/>
            <w:vAlign w:val="center"/>
          </w:tcPr>
          <w:p w14:paraId="436A2B66" w14:textId="77777777" w:rsidR="0094497F" w:rsidRDefault="0094497F">
            <w:pPr>
              <w:rPr>
                <w:rFonts w:ascii="宋体" w:hAnsi="宋体"/>
              </w:rPr>
            </w:pPr>
          </w:p>
        </w:tc>
      </w:tr>
      <w:tr w:rsidR="0094497F" w14:paraId="08273FC7" w14:textId="77777777">
        <w:trPr>
          <w:cantSplit/>
          <w:trHeight w:hRule="exact" w:val="571"/>
          <w:jc w:val="center"/>
        </w:trPr>
        <w:tc>
          <w:tcPr>
            <w:tcW w:w="650" w:type="dxa"/>
            <w:vMerge/>
            <w:vAlign w:val="center"/>
          </w:tcPr>
          <w:p w14:paraId="06CD7D06" w14:textId="77777777" w:rsidR="0094497F" w:rsidRDefault="0094497F">
            <w:pPr>
              <w:ind w:firstLineChars="50" w:firstLine="105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Align w:val="center"/>
          </w:tcPr>
          <w:p w14:paraId="1441F446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其他说明</w:t>
            </w:r>
          </w:p>
        </w:tc>
        <w:tc>
          <w:tcPr>
            <w:tcW w:w="7868" w:type="dxa"/>
            <w:gridSpan w:val="13"/>
            <w:vAlign w:val="center"/>
          </w:tcPr>
          <w:p w14:paraId="4144D189" w14:textId="77777777" w:rsidR="0094497F" w:rsidRDefault="0094497F">
            <w:pPr>
              <w:rPr>
                <w:rFonts w:ascii="宋体" w:hAnsi="宋体"/>
              </w:rPr>
            </w:pPr>
          </w:p>
        </w:tc>
      </w:tr>
      <w:tr w:rsidR="0094497F" w14:paraId="55B030B7" w14:textId="77777777">
        <w:trPr>
          <w:cantSplit/>
          <w:trHeight w:hRule="exact" w:val="454"/>
          <w:jc w:val="center"/>
        </w:trPr>
        <w:tc>
          <w:tcPr>
            <w:tcW w:w="2200" w:type="dxa"/>
            <w:gridSpan w:val="2"/>
            <w:vMerge w:val="restart"/>
            <w:vAlign w:val="center"/>
          </w:tcPr>
          <w:p w14:paraId="64C661F3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发明责任人</w:t>
            </w:r>
          </w:p>
          <w:p w14:paraId="29A88B02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（校内教师）</w:t>
            </w:r>
          </w:p>
        </w:tc>
        <w:tc>
          <w:tcPr>
            <w:tcW w:w="1328" w:type="dxa"/>
            <w:vAlign w:val="center"/>
          </w:tcPr>
          <w:p w14:paraId="41E99C80" w14:textId="77777777" w:rsidR="0094497F" w:rsidRDefault="00FB12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 w14:paraId="3A25ACFF" w14:textId="77777777" w:rsidR="0094497F" w:rsidRDefault="00FB123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170" w:type="dxa"/>
            <w:gridSpan w:val="3"/>
            <w:vAlign w:val="center"/>
          </w:tcPr>
          <w:p w14:paraId="526A8BF3" w14:textId="77777777" w:rsidR="0094497F" w:rsidRDefault="00FB123A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215" w:type="dxa"/>
            <w:gridSpan w:val="2"/>
            <w:vAlign w:val="center"/>
          </w:tcPr>
          <w:p w14:paraId="5C87D6E5" w14:textId="77777777" w:rsidR="0094497F" w:rsidRDefault="00FB123A">
            <w:pPr>
              <w:jc w:val="center"/>
              <w:rPr>
                <w:color w:val="FF0000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1485" w:type="dxa"/>
            <w:gridSpan w:val="3"/>
            <w:vAlign w:val="center"/>
          </w:tcPr>
          <w:p w14:paraId="624C056D" w14:textId="77777777" w:rsidR="0094497F" w:rsidRDefault="00FB123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1359" w:type="dxa"/>
            <w:gridSpan w:val="2"/>
            <w:vAlign w:val="center"/>
          </w:tcPr>
          <w:p w14:paraId="19791891" w14:textId="77777777" w:rsidR="0094497F" w:rsidRDefault="00FB123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94497F" w14:paraId="59BD3C72" w14:textId="77777777">
        <w:trPr>
          <w:cantSplit/>
          <w:trHeight w:hRule="exact" w:val="456"/>
          <w:jc w:val="center"/>
        </w:trPr>
        <w:tc>
          <w:tcPr>
            <w:tcW w:w="2200" w:type="dxa"/>
            <w:gridSpan w:val="2"/>
            <w:vMerge/>
            <w:vAlign w:val="center"/>
          </w:tcPr>
          <w:p w14:paraId="6349C59A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28" w:type="dxa"/>
            <w:vAlign w:val="center"/>
          </w:tcPr>
          <w:p w14:paraId="202E9F15" w14:textId="77777777" w:rsidR="0094497F" w:rsidRDefault="009449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7999EF4" w14:textId="77777777" w:rsidR="0094497F" w:rsidRDefault="0094497F">
            <w:pPr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B73C492" w14:textId="77777777" w:rsidR="0094497F" w:rsidRDefault="0094497F">
            <w:pPr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348C4EB" w14:textId="77777777" w:rsidR="0094497F" w:rsidRDefault="0094497F">
            <w:pPr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59B747D5" w14:textId="77777777" w:rsidR="0094497F" w:rsidRDefault="0094497F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74B95C3" w14:textId="77777777" w:rsidR="0094497F" w:rsidRDefault="0094497F"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 w:rsidR="0094497F" w14:paraId="40246D3E" w14:textId="77777777">
        <w:trPr>
          <w:cantSplit/>
          <w:trHeight w:val="453"/>
          <w:jc w:val="center"/>
        </w:trPr>
        <w:tc>
          <w:tcPr>
            <w:tcW w:w="650" w:type="dxa"/>
            <w:vMerge w:val="restart"/>
            <w:vAlign w:val="center"/>
          </w:tcPr>
          <w:p w14:paraId="4BC4BCC0" w14:textId="77777777" w:rsidR="0094497F" w:rsidRDefault="0094497F">
            <w:pPr>
              <w:jc w:val="center"/>
              <w:rPr>
                <w:rFonts w:ascii="宋体" w:hAnsi="宋体" w:cs="宋体"/>
                <w:bCs/>
              </w:rPr>
            </w:pPr>
          </w:p>
          <w:p w14:paraId="5589FBB3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发</w:t>
            </w:r>
          </w:p>
          <w:p w14:paraId="2989D5B9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明</w:t>
            </w:r>
          </w:p>
          <w:p w14:paraId="27D8EFED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</w:p>
          <w:p w14:paraId="48792925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</w:t>
            </w:r>
          </w:p>
          <w:p w14:paraId="6B2C464F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</w:t>
            </w:r>
          </w:p>
          <w:p w14:paraId="1C9224AF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</w:t>
            </w:r>
          </w:p>
          <w:p w14:paraId="2D961B47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方</w:t>
            </w:r>
          </w:p>
          <w:p w14:paraId="72A13421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式</w:t>
            </w:r>
          </w:p>
        </w:tc>
        <w:tc>
          <w:tcPr>
            <w:tcW w:w="1550" w:type="dxa"/>
            <w:vMerge w:val="restart"/>
            <w:vAlign w:val="center"/>
          </w:tcPr>
          <w:p w14:paraId="2D59BED0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</w:t>
            </w:r>
          </w:p>
          <w:p w14:paraId="66FA0FE5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发明人</w:t>
            </w:r>
          </w:p>
        </w:tc>
        <w:tc>
          <w:tcPr>
            <w:tcW w:w="1328" w:type="dxa"/>
            <w:vAlign w:val="center"/>
          </w:tcPr>
          <w:p w14:paraId="2240B855" w14:textId="77777777" w:rsidR="0094497F" w:rsidRDefault="00FB123A">
            <w:pPr>
              <w:jc w:val="center"/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 w14:paraId="27EC5D30" w14:textId="77777777" w:rsidR="0094497F" w:rsidRDefault="00FB123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70" w:type="dxa"/>
            <w:gridSpan w:val="3"/>
            <w:vAlign w:val="center"/>
          </w:tcPr>
          <w:p w14:paraId="31BFB8C7" w14:textId="77777777" w:rsidR="0094497F" w:rsidRDefault="00FB123A">
            <w:pPr>
              <w:jc w:val="center"/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1215" w:type="dxa"/>
            <w:gridSpan w:val="2"/>
            <w:vAlign w:val="center"/>
          </w:tcPr>
          <w:p w14:paraId="232088EE" w14:textId="77777777" w:rsidR="0094497F" w:rsidRDefault="00FB123A">
            <w:pPr>
              <w:jc w:val="center"/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1485" w:type="dxa"/>
            <w:gridSpan w:val="3"/>
            <w:vAlign w:val="center"/>
          </w:tcPr>
          <w:p w14:paraId="3231D5BF" w14:textId="77777777" w:rsidR="0094497F" w:rsidRDefault="00FB123A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教师</w:t>
            </w:r>
          </w:p>
        </w:tc>
        <w:tc>
          <w:tcPr>
            <w:tcW w:w="1359" w:type="dxa"/>
            <w:gridSpan w:val="2"/>
            <w:vAlign w:val="center"/>
          </w:tcPr>
          <w:p w14:paraId="3CE1DE92" w14:textId="77777777" w:rsidR="0094497F" w:rsidRDefault="00FB123A">
            <w:pPr>
              <w:jc w:val="center"/>
              <w:rPr>
                <w:b/>
              </w:rPr>
            </w:pPr>
            <w:r>
              <w:rPr>
                <w:rFonts w:hint="eastAsia"/>
              </w:rPr>
              <w:t>身份证号</w:t>
            </w:r>
          </w:p>
        </w:tc>
      </w:tr>
      <w:tr w:rsidR="0094497F" w14:paraId="217FE4DB" w14:textId="77777777">
        <w:trPr>
          <w:cantSplit/>
          <w:trHeight w:val="496"/>
          <w:jc w:val="center"/>
        </w:trPr>
        <w:tc>
          <w:tcPr>
            <w:tcW w:w="650" w:type="dxa"/>
            <w:vMerge/>
            <w:vAlign w:val="center"/>
          </w:tcPr>
          <w:p w14:paraId="507FB412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Merge/>
            <w:vAlign w:val="center"/>
          </w:tcPr>
          <w:p w14:paraId="4E2BFA7E" w14:textId="77777777" w:rsidR="0094497F" w:rsidRDefault="0094497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14:paraId="08359974" w14:textId="77777777" w:rsidR="0094497F" w:rsidRDefault="0094497F"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14:paraId="0B4CBD47" w14:textId="77777777" w:rsidR="0094497F" w:rsidRDefault="0094497F"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1A0600DF" w14:textId="77777777" w:rsidR="0094497F" w:rsidRDefault="0094497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735C27B3" w14:textId="77777777" w:rsidR="0094497F" w:rsidRDefault="0094497F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316C032D" w14:textId="77777777" w:rsidR="0094497F" w:rsidRDefault="0094497F">
            <w:pPr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17C2A6A6" w14:textId="77777777" w:rsidR="0094497F" w:rsidRDefault="0094497F">
            <w:pPr>
              <w:jc w:val="center"/>
            </w:pPr>
          </w:p>
        </w:tc>
      </w:tr>
      <w:tr w:rsidR="0094497F" w14:paraId="2BCCE849" w14:textId="77777777">
        <w:trPr>
          <w:cantSplit/>
          <w:trHeight w:val="593"/>
          <w:jc w:val="center"/>
        </w:trPr>
        <w:tc>
          <w:tcPr>
            <w:tcW w:w="650" w:type="dxa"/>
            <w:vMerge/>
            <w:vAlign w:val="center"/>
          </w:tcPr>
          <w:p w14:paraId="427B6207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26C706D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  <w:p w14:paraId="6521BCD1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</w:t>
            </w:r>
          </w:p>
          <w:p w14:paraId="5A55991B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按</w:t>
            </w:r>
          </w:p>
          <w:p w14:paraId="20DF9254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顺序</w:t>
            </w:r>
          </w:p>
          <w:p w14:paraId="3BFD5B1C" w14:textId="77777777" w:rsidR="0094497F" w:rsidRDefault="00FB12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排列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328" w:type="dxa"/>
            <w:vAlign w:val="center"/>
          </w:tcPr>
          <w:p w14:paraId="019D1CAA" w14:textId="77777777" w:rsidR="0094497F" w:rsidRDefault="00FB123A">
            <w:pPr>
              <w:jc w:val="center"/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2481" w:type="dxa"/>
            <w:gridSpan w:val="5"/>
            <w:vAlign w:val="center"/>
          </w:tcPr>
          <w:p w14:paraId="036150EC" w14:textId="77777777" w:rsidR="0094497F" w:rsidRDefault="00FB123A">
            <w:pPr>
              <w:jc w:val="center"/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1215" w:type="dxa"/>
            <w:gridSpan w:val="2"/>
            <w:vAlign w:val="center"/>
          </w:tcPr>
          <w:p w14:paraId="476A12D3" w14:textId="77777777" w:rsidR="0094497F" w:rsidRDefault="00FB123A">
            <w:pPr>
              <w:jc w:val="center"/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1485" w:type="dxa"/>
            <w:gridSpan w:val="3"/>
            <w:vAlign w:val="center"/>
          </w:tcPr>
          <w:p w14:paraId="4B610A9E" w14:textId="77777777" w:rsidR="0094497F" w:rsidRDefault="00FB123A">
            <w:pPr>
              <w:jc w:val="center"/>
            </w:pPr>
            <w:r>
              <w:rPr>
                <w:rFonts w:hint="eastAsia"/>
              </w:rPr>
              <w:t>身份（学生、教师职称）</w:t>
            </w:r>
          </w:p>
        </w:tc>
        <w:tc>
          <w:tcPr>
            <w:tcW w:w="1359" w:type="dxa"/>
            <w:gridSpan w:val="2"/>
            <w:vAlign w:val="center"/>
          </w:tcPr>
          <w:p w14:paraId="64E12171" w14:textId="77777777" w:rsidR="0094497F" w:rsidRDefault="00FB123A">
            <w:pPr>
              <w:jc w:val="center"/>
            </w:pPr>
            <w:r>
              <w:rPr>
                <w:rFonts w:hint="eastAsia"/>
              </w:rPr>
              <w:t>学院或外单位名称</w:t>
            </w:r>
          </w:p>
        </w:tc>
      </w:tr>
      <w:tr w:rsidR="0094497F" w14:paraId="579F9E05" w14:textId="77777777">
        <w:trPr>
          <w:cantSplit/>
          <w:trHeight w:val="533"/>
          <w:jc w:val="center"/>
        </w:trPr>
        <w:tc>
          <w:tcPr>
            <w:tcW w:w="650" w:type="dxa"/>
            <w:vMerge/>
            <w:vAlign w:val="center"/>
          </w:tcPr>
          <w:p w14:paraId="6EF7F223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Merge/>
            <w:vAlign w:val="center"/>
          </w:tcPr>
          <w:p w14:paraId="39111CB4" w14:textId="77777777" w:rsidR="0094497F" w:rsidRDefault="0094497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14:paraId="6087061F" w14:textId="77777777" w:rsidR="0094497F" w:rsidRDefault="0094497F">
            <w:pPr>
              <w:jc w:val="center"/>
            </w:pPr>
          </w:p>
        </w:tc>
        <w:tc>
          <w:tcPr>
            <w:tcW w:w="2481" w:type="dxa"/>
            <w:gridSpan w:val="5"/>
            <w:vAlign w:val="center"/>
          </w:tcPr>
          <w:p w14:paraId="3702C035" w14:textId="77777777" w:rsidR="0094497F" w:rsidRDefault="0094497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7F948F23" w14:textId="77777777" w:rsidR="0094497F" w:rsidRDefault="0094497F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01442269" w14:textId="77777777" w:rsidR="0094497F" w:rsidRDefault="0094497F">
            <w:pPr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2DE8D0D1" w14:textId="77777777" w:rsidR="0094497F" w:rsidRDefault="0094497F">
            <w:pPr>
              <w:jc w:val="center"/>
            </w:pPr>
          </w:p>
        </w:tc>
      </w:tr>
      <w:tr w:rsidR="0094497F" w14:paraId="11124419" w14:textId="77777777">
        <w:trPr>
          <w:cantSplit/>
          <w:trHeight w:val="533"/>
          <w:jc w:val="center"/>
        </w:trPr>
        <w:tc>
          <w:tcPr>
            <w:tcW w:w="650" w:type="dxa"/>
            <w:vMerge/>
            <w:vAlign w:val="center"/>
          </w:tcPr>
          <w:p w14:paraId="217DFEB9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Merge/>
            <w:vAlign w:val="center"/>
          </w:tcPr>
          <w:p w14:paraId="79A1B35B" w14:textId="77777777" w:rsidR="0094497F" w:rsidRDefault="0094497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14:paraId="4B6A9415" w14:textId="77777777" w:rsidR="0094497F" w:rsidRDefault="0094497F">
            <w:pPr>
              <w:jc w:val="center"/>
            </w:pPr>
          </w:p>
        </w:tc>
        <w:tc>
          <w:tcPr>
            <w:tcW w:w="2481" w:type="dxa"/>
            <w:gridSpan w:val="5"/>
            <w:vAlign w:val="center"/>
          </w:tcPr>
          <w:p w14:paraId="52BFC45E" w14:textId="77777777" w:rsidR="0094497F" w:rsidRDefault="0094497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1DD22B7" w14:textId="77777777" w:rsidR="0094497F" w:rsidRDefault="0094497F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3B8994C8" w14:textId="77777777" w:rsidR="0094497F" w:rsidRDefault="0094497F">
            <w:pPr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281D8F61" w14:textId="77777777" w:rsidR="0094497F" w:rsidRDefault="0094497F">
            <w:pPr>
              <w:jc w:val="center"/>
            </w:pPr>
          </w:p>
        </w:tc>
      </w:tr>
      <w:tr w:rsidR="0094497F" w14:paraId="199485C7" w14:textId="77777777">
        <w:trPr>
          <w:cantSplit/>
          <w:trHeight w:val="533"/>
          <w:jc w:val="center"/>
        </w:trPr>
        <w:tc>
          <w:tcPr>
            <w:tcW w:w="650" w:type="dxa"/>
            <w:vMerge/>
            <w:vAlign w:val="center"/>
          </w:tcPr>
          <w:p w14:paraId="04CB2DFB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0" w:type="dxa"/>
            <w:vMerge/>
            <w:vAlign w:val="center"/>
          </w:tcPr>
          <w:p w14:paraId="01AFA0D2" w14:textId="77777777" w:rsidR="0094497F" w:rsidRDefault="0094497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14:paraId="49B95954" w14:textId="77777777" w:rsidR="0094497F" w:rsidRDefault="0094497F">
            <w:pPr>
              <w:jc w:val="center"/>
            </w:pPr>
          </w:p>
        </w:tc>
        <w:tc>
          <w:tcPr>
            <w:tcW w:w="2481" w:type="dxa"/>
            <w:gridSpan w:val="5"/>
            <w:vAlign w:val="center"/>
          </w:tcPr>
          <w:p w14:paraId="66A4B878" w14:textId="77777777" w:rsidR="0094497F" w:rsidRDefault="0094497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5845B2FA" w14:textId="77777777" w:rsidR="0094497F" w:rsidRDefault="0094497F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04F0036E" w14:textId="77777777" w:rsidR="0094497F" w:rsidRDefault="0094497F">
            <w:pPr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06C047F0" w14:textId="77777777" w:rsidR="0094497F" w:rsidRDefault="0094497F">
            <w:pPr>
              <w:jc w:val="center"/>
            </w:pPr>
          </w:p>
        </w:tc>
      </w:tr>
      <w:tr w:rsidR="0094497F" w14:paraId="3BCF32DF" w14:textId="77777777">
        <w:trPr>
          <w:cantSplit/>
          <w:trHeight w:val="533"/>
          <w:jc w:val="center"/>
        </w:trPr>
        <w:tc>
          <w:tcPr>
            <w:tcW w:w="650" w:type="dxa"/>
            <w:vMerge/>
            <w:vAlign w:val="center"/>
          </w:tcPr>
          <w:p w14:paraId="71DCD09F" w14:textId="77777777" w:rsidR="0094497F" w:rsidRDefault="0094497F">
            <w:pPr>
              <w:jc w:val="center"/>
              <w:rPr>
                <w:bCs/>
              </w:rPr>
            </w:pPr>
          </w:p>
        </w:tc>
        <w:tc>
          <w:tcPr>
            <w:tcW w:w="1550" w:type="dxa"/>
            <w:vMerge/>
            <w:vAlign w:val="center"/>
          </w:tcPr>
          <w:p w14:paraId="3F3C5FD8" w14:textId="77777777" w:rsidR="0094497F" w:rsidRDefault="0094497F">
            <w:pPr>
              <w:jc w:val="center"/>
            </w:pPr>
          </w:p>
        </w:tc>
        <w:tc>
          <w:tcPr>
            <w:tcW w:w="1328" w:type="dxa"/>
            <w:vAlign w:val="center"/>
          </w:tcPr>
          <w:p w14:paraId="0A35B385" w14:textId="77777777" w:rsidR="0094497F" w:rsidRDefault="0094497F">
            <w:pPr>
              <w:jc w:val="center"/>
            </w:pPr>
          </w:p>
        </w:tc>
        <w:tc>
          <w:tcPr>
            <w:tcW w:w="2481" w:type="dxa"/>
            <w:gridSpan w:val="5"/>
            <w:vAlign w:val="center"/>
          </w:tcPr>
          <w:p w14:paraId="4934A4D2" w14:textId="77777777" w:rsidR="0094497F" w:rsidRDefault="0094497F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03A3EC47" w14:textId="77777777" w:rsidR="0094497F" w:rsidRDefault="0094497F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42AC070E" w14:textId="77777777" w:rsidR="0094497F" w:rsidRDefault="0094497F">
            <w:pPr>
              <w:jc w:val="center"/>
            </w:pPr>
          </w:p>
        </w:tc>
        <w:tc>
          <w:tcPr>
            <w:tcW w:w="1359" w:type="dxa"/>
            <w:gridSpan w:val="2"/>
            <w:vAlign w:val="center"/>
          </w:tcPr>
          <w:p w14:paraId="5C9784D1" w14:textId="77777777" w:rsidR="0094497F" w:rsidRDefault="0094497F">
            <w:pPr>
              <w:jc w:val="center"/>
            </w:pPr>
          </w:p>
        </w:tc>
      </w:tr>
      <w:tr w:rsidR="0094497F" w14:paraId="7999DE21" w14:textId="77777777">
        <w:trPr>
          <w:cantSplit/>
          <w:trHeight w:val="628"/>
          <w:jc w:val="center"/>
        </w:trPr>
        <w:tc>
          <w:tcPr>
            <w:tcW w:w="2200" w:type="dxa"/>
            <w:gridSpan w:val="2"/>
            <w:vMerge w:val="restart"/>
            <w:vAlign w:val="center"/>
          </w:tcPr>
          <w:p w14:paraId="16DF72E6" w14:textId="77777777" w:rsidR="0094497F" w:rsidRDefault="00FB123A">
            <w:pPr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撰写方式</w:t>
            </w:r>
          </w:p>
        </w:tc>
        <w:tc>
          <w:tcPr>
            <w:tcW w:w="7868" w:type="dxa"/>
            <w:gridSpan w:val="13"/>
            <w:vAlign w:val="center"/>
          </w:tcPr>
          <w:p w14:paraId="1547ABE3" w14:textId="77777777" w:rsidR="0094497F" w:rsidRDefault="00FB123A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自撰（自己撰写专利申请文本</w:t>
            </w:r>
            <w:r>
              <w:rPr>
                <w:rFonts w:ascii="黑体" w:eastAsia="黑体" w:hAnsi="黑体" w:hint="eastAsia"/>
                <w:b/>
              </w:rPr>
              <w:t>，</w:t>
            </w:r>
            <w:r>
              <w:rPr>
                <w:rFonts w:hint="eastAsia"/>
              </w:rPr>
              <w:t>免代理费，学校通过</w:t>
            </w:r>
            <w:r>
              <w:rPr>
                <w:rFonts w:hint="eastAsia"/>
              </w:rPr>
              <w:t>CPC</w:t>
            </w:r>
            <w:r>
              <w:rPr>
                <w:rFonts w:hint="eastAsia"/>
              </w:rPr>
              <w:t>递交）</w:t>
            </w:r>
          </w:p>
        </w:tc>
      </w:tr>
      <w:tr w:rsidR="0094497F" w14:paraId="13E557A9" w14:textId="77777777">
        <w:trPr>
          <w:cantSplit/>
          <w:trHeight w:val="1058"/>
          <w:jc w:val="center"/>
        </w:trPr>
        <w:tc>
          <w:tcPr>
            <w:tcW w:w="2200" w:type="dxa"/>
            <w:gridSpan w:val="2"/>
            <w:vMerge/>
            <w:vAlign w:val="center"/>
          </w:tcPr>
          <w:p w14:paraId="1EEBA0CF" w14:textId="77777777" w:rsidR="0094497F" w:rsidRDefault="0094497F">
            <w:pPr>
              <w:jc w:val="center"/>
              <w:rPr>
                <w:bCs/>
              </w:rPr>
            </w:pPr>
          </w:p>
        </w:tc>
        <w:tc>
          <w:tcPr>
            <w:tcW w:w="1328" w:type="dxa"/>
            <w:vAlign w:val="center"/>
          </w:tcPr>
          <w:p w14:paraId="5084F2C0" w14:textId="77777777" w:rsidR="0094497F" w:rsidRDefault="00FB12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委外撰写</w:t>
            </w:r>
          </w:p>
        </w:tc>
        <w:tc>
          <w:tcPr>
            <w:tcW w:w="6540" w:type="dxa"/>
            <w:gridSpan w:val="12"/>
            <w:vAlign w:val="center"/>
          </w:tcPr>
          <w:p w14:paraId="17618984" w14:textId="77777777" w:rsidR="0094497F" w:rsidRDefault="00FB123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代理机构：</w:t>
            </w:r>
            <w:r>
              <w:rPr>
                <w:rFonts w:ascii="宋体" w:hAnsi="宋体" w:hint="eastAsia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u w:val="single"/>
              </w:rPr>
              <w:t>代理机构编号：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</w:tr>
      <w:tr w:rsidR="0094497F" w14:paraId="2D235A36" w14:textId="77777777">
        <w:trPr>
          <w:cantSplit/>
          <w:trHeight w:val="3671"/>
          <w:jc w:val="center"/>
        </w:trPr>
        <w:tc>
          <w:tcPr>
            <w:tcW w:w="2200" w:type="dxa"/>
            <w:gridSpan w:val="2"/>
            <w:vAlign w:val="center"/>
          </w:tcPr>
          <w:p w14:paraId="6060A58A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发明人声明</w:t>
            </w:r>
          </w:p>
        </w:tc>
        <w:tc>
          <w:tcPr>
            <w:tcW w:w="7868" w:type="dxa"/>
            <w:gridSpan w:val="13"/>
            <w:vAlign w:val="center"/>
          </w:tcPr>
          <w:p w14:paraId="76BB9358" w14:textId="77777777" w:rsidR="0094497F" w:rsidRDefault="00FB123A">
            <w:pPr>
              <w:ind w:firstLineChars="200" w:firstLine="442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1.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全体发明人均参加本表所述及的发明研发，自愿就上述发明申请（发明、实用新型、外观设计）专利；</w:t>
            </w:r>
          </w:p>
          <w:p w14:paraId="15108C9C" w14:textId="77777777" w:rsidR="0094497F" w:rsidRDefault="00FB123A">
            <w:pPr>
              <w:ind w:leftChars="50" w:left="105" w:firstLineChars="200" w:firstLine="442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2.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全体发明人保证本发明内容是自主研发，申请材料符合《中国人民共和国专利法》中专利申请相关规定；</w:t>
            </w:r>
          </w:p>
          <w:p w14:paraId="36EEF70B" w14:textId="77777777" w:rsidR="0094497F" w:rsidRDefault="00FB123A">
            <w:pPr>
              <w:ind w:leftChars="50" w:left="105" w:firstLineChars="200" w:firstLine="442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3.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全体发明人一致同意委托的发明责任人；</w:t>
            </w:r>
          </w:p>
          <w:p w14:paraId="08882795" w14:textId="77777777" w:rsidR="0094497F" w:rsidRDefault="00FB123A">
            <w:pPr>
              <w:ind w:leftChars="50" w:left="105" w:firstLineChars="200" w:firstLine="442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4.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发明责任人有权代表全体发明人配合学校进行专利申请、授权、维持和成果转化及现金奖励分配等相关事宜的处理，不再附加任务权利诉求。</w:t>
            </w:r>
          </w:p>
          <w:p w14:paraId="6A6336A6" w14:textId="77777777" w:rsidR="0094497F" w:rsidRDefault="00FB123A">
            <w:pPr>
              <w:ind w:firstLineChars="250" w:firstLine="552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特此声明！</w:t>
            </w:r>
          </w:p>
          <w:p w14:paraId="7B346EFE" w14:textId="77777777" w:rsidR="0094497F" w:rsidRDefault="0094497F">
            <w:pPr>
              <w:ind w:firstLineChars="250" w:firstLine="552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</w:p>
          <w:p w14:paraId="25930DAC" w14:textId="77777777" w:rsidR="0094497F" w:rsidRDefault="00FB123A">
            <w:pPr>
              <w:ind w:firstLineChars="250" w:firstLine="552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发明责任人（签字）：</w:t>
            </w:r>
          </w:p>
          <w:p w14:paraId="15803BA8" w14:textId="77777777" w:rsidR="0094497F" w:rsidRDefault="0094497F">
            <w:pPr>
              <w:rPr>
                <w:rFonts w:ascii="黑体" w:eastAsia="黑体" w:hAnsi="黑体" w:cs="黑体"/>
                <w:sz w:val="22"/>
                <w:szCs w:val="22"/>
              </w:rPr>
            </w:pPr>
          </w:p>
          <w:p w14:paraId="737D4A09" w14:textId="77777777" w:rsidR="0094497F" w:rsidRDefault="0094497F">
            <w:pPr>
              <w:rPr>
                <w:rFonts w:ascii="黑体" w:eastAsia="黑体" w:hAnsi="黑体" w:cs="黑体"/>
                <w:sz w:val="22"/>
                <w:szCs w:val="22"/>
              </w:rPr>
            </w:pPr>
          </w:p>
          <w:p w14:paraId="288E2957" w14:textId="77777777" w:rsidR="0094497F" w:rsidRDefault="00FB123A">
            <w:pPr>
              <w:ind w:firstLineChars="1900" w:firstLine="418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日</w:t>
            </w:r>
          </w:p>
          <w:p w14:paraId="70D4C1FF" w14:textId="77777777" w:rsidR="0094497F" w:rsidRDefault="0094497F">
            <w:pPr>
              <w:ind w:firstLineChars="1900" w:firstLine="4180"/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94497F" w14:paraId="77EA2144" w14:textId="77777777">
        <w:trPr>
          <w:cantSplit/>
          <w:trHeight w:val="1162"/>
          <w:jc w:val="center"/>
        </w:trPr>
        <w:tc>
          <w:tcPr>
            <w:tcW w:w="2200" w:type="dxa"/>
            <w:gridSpan w:val="2"/>
            <w:vAlign w:val="center"/>
          </w:tcPr>
          <w:p w14:paraId="404885C9" w14:textId="77777777" w:rsidR="0094497F" w:rsidRDefault="00FB123A">
            <w:pPr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学院审核意见</w:t>
            </w:r>
          </w:p>
        </w:tc>
        <w:tc>
          <w:tcPr>
            <w:tcW w:w="7868" w:type="dxa"/>
            <w:gridSpan w:val="13"/>
            <w:vAlign w:val="center"/>
          </w:tcPr>
          <w:p w14:paraId="39414464" w14:textId="77777777" w:rsidR="0094497F" w:rsidRDefault="00FB123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部门经过审慎审核后一致确定，本表所列成果确是发明人自主研发，申请材料内容符合《中国人民共和国专利法》申请相关规定，同意本成果申请专利，同意发明责任人代表全体发明人配合学校进行专利申请、授权、维持和成果转化等相关事宜的处理。</w:t>
            </w:r>
          </w:p>
          <w:p w14:paraId="17E9780A" w14:textId="77777777" w:rsidR="0094497F" w:rsidRDefault="0094497F">
            <w:pPr>
              <w:rPr>
                <w:rFonts w:ascii="宋体" w:hAnsi="宋体"/>
                <w:szCs w:val="21"/>
              </w:rPr>
            </w:pPr>
          </w:p>
          <w:p w14:paraId="72AEC496" w14:textId="77777777" w:rsidR="0094497F" w:rsidRDefault="0094497F">
            <w:pPr>
              <w:rPr>
                <w:rFonts w:ascii="宋体" w:hAnsi="宋体"/>
                <w:szCs w:val="21"/>
              </w:rPr>
            </w:pPr>
          </w:p>
          <w:p w14:paraId="35B8AE19" w14:textId="77777777" w:rsidR="0094497F" w:rsidRDefault="00FB123A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主管科研院（副）长</w:t>
            </w: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学院公章：</w:t>
            </w:r>
          </w:p>
          <w:p w14:paraId="08FBB573" w14:textId="77777777" w:rsidR="0094497F" w:rsidRDefault="0094497F">
            <w:pPr>
              <w:ind w:firstLineChars="2500" w:firstLine="5250"/>
              <w:rPr>
                <w:rFonts w:ascii="宋体" w:hAnsi="宋体"/>
                <w:szCs w:val="21"/>
              </w:rPr>
            </w:pPr>
          </w:p>
          <w:p w14:paraId="3B6CB161" w14:textId="77777777" w:rsidR="0094497F" w:rsidRDefault="00FB123A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53DD9D58" w14:textId="77777777" w:rsidR="0094497F" w:rsidRDefault="0094497F">
            <w:pPr>
              <w:ind w:firstLineChars="2500" w:firstLine="5250"/>
              <w:rPr>
                <w:rFonts w:ascii="宋体" w:hAnsi="宋体"/>
                <w:szCs w:val="21"/>
              </w:rPr>
            </w:pPr>
          </w:p>
        </w:tc>
      </w:tr>
      <w:tr w:rsidR="0094497F" w14:paraId="091EB0E7" w14:textId="77777777">
        <w:trPr>
          <w:cantSplit/>
          <w:trHeight w:val="1388"/>
          <w:jc w:val="center"/>
        </w:trPr>
        <w:tc>
          <w:tcPr>
            <w:tcW w:w="2200" w:type="dxa"/>
            <w:gridSpan w:val="2"/>
            <w:vAlign w:val="center"/>
          </w:tcPr>
          <w:p w14:paraId="6C0B27E9" w14:textId="77777777" w:rsidR="0094497F" w:rsidRDefault="0094497F">
            <w:pPr>
              <w:jc w:val="center"/>
              <w:rPr>
                <w:rFonts w:ascii="宋体" w:hAnsi="宋体"/>
                <w:bCs/>
              </w:rPr>
            </w:pPr>
          </w:p>
          <w:p w14:paraId="0306F961" w14:textId="77777777" w:rsidR="0094497F" w:rsidRDefault="00FB123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</w:t>
            </w:r>
            <w:r>
              <w:rPr>
                <w:rFonts w:ascii="宋体" w:hAnsi="宋体" w:hint="eastAsia"/>
                <w:bCs/>
              </w:rPr>
              <w:t>研院</w:t>
            </w:r>
            <w:r>
              <w:rPr>
                <w:rFonts w:ascii="宋体" w:hAnsi="宋体" w:hint="eastAsia"/>
                <w:bCs/>
              </w:rPr>
              <w:t>意见</w:t>
            </w:r>
          </w:p>
          <w:p w14:paraId="3D99A8B9" w14:textId="77777777" w:rsidR="0094497F" w:rsidRDefault="0094497F">
            <w:pPr>
              <w:ind w:firstLineChars="1400" w:firstLine="294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868" w:type="dxa"/>
            <w:gridSpan w:val="13"/>
            <w:vAlign w:val="center"/>
          </w:tcPr>
          <w:p w14:paraId="4AEA9AAC" w14:textId="77777777" w:rsidR="0094497F" w:rsidRDefault="00FB12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评价结果：</w:t>
            </w: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14:paraId="253CA4AF" w14:textId="77777777" w:rsidR="0094497F" w:rsidRDefault="0094497F">
            <w:pPr>
              <w:rPr>
                <w:rFonts w:ascii="宋体" w:hAnsi="宋体"/>
                <w:szCs w:val="21"/>
              </w:rPr>
            </w:pPr>
          </w:p>
          <w:p w14:paraId="22868C24" w14:textId="77777777" w:rsidR="0094497F" w:rsidRDefault="00FB12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评价人：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审核人：</w:t>
            </w:r>
          </w:p>
          <w:p w14:paraId="1EBB0E42" w14:textId="77777777" w:rsidR="0094497F" w:rsidRDefault="00FB123A">
            <w:pPr>
              <w:ind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97546DC" w14:textId="77777777" w:rsidR="0094497F" w:rsidRDefault="00FB123A">
      <w:r>
        <w:rPr>
          <w:rFonts w:hint="eastAsia"/>
          <w:b/>
          <w:bCs/>
        </w:rPr>
        <w:t>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委外撰写：将科研院审核后的《东北林业大学专利申请表》</w:t>
      </w:r>
      <w:r>
        <w:rPr>
          <w:rFonts w:hint="eastAsia"/>
        </w:rPr>
        <w:t>（</w:t>
      </w:r>
      <w:r>
        <w:rPr>
          <w:rFonts w:hint="eastAsia"/>
        </w:rPr>
        <w:t>PDF</w:t>
      </w:r>
      <w:r>
        <w:rPr>
          <w:rFonts w:hint="eastAsia"/>
        </w:rPr>
        <w:t>格式）与《专利代理委托书》</w:t>
      </w:r>
    </w:p>
    <w:p w14:paraId="232C67ED" w14:textId="77777777" w:rsidR="0094497F" w:rsidRDefault="00FB123A">
      <w:pPr>
        <w:ind w:firstLineChars="800" w:firstLine="1680"/>
      </w:pPr>
      <w:r>
        <w:rPr>
          <w:rFonts w:hint="eastAsia"/>
        </w:rPr>
        <w:t>以附件形式</w:t>
      </w:r>
      <w:r>
        <w:rPr>
          <w:rFonts w:hint="eastAsia"/>
        </w:rPr>
        <w:t>一同提交数字东林</w:t>
      </w:r>
      <w:r>
        <w:rPr>
          <w:rFonts w:hint="eastAsia"/>
        </w:rPr>
        <w:t>OA</w:t>
      </w:r>
      <w:r>
        <w:rPr>
          <w:rFonts w:hint="eastAsia"/>
        </w:rPr>
        <w:t>系统申请学校公章。</w:t>
      </w:r>
    </w:p>
    <w:p w14:paraId="799BA844" w14:textId="77777777" w:rsidR="0094497F" w:rsidRDefault="00FB123A">
      <w:pPr>
        <w:ind w:left="420"/>
      </w:pPr>
      <w:r>
        <w:rPr>
          <w:rFonts w:hint="eastAsia"/>
        </w:rPr>
        <w:t>2.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撰写：将科研院审核后的《东北林业大学专利申请表》</w:t>
      </w:r>
      <w:r>
        <w:rPr>
          <w:rFonts w:hint="eastAsia"/>
        </w:rPr>
        <w:t>（</w:t>
      </w:r>
      <w:r>
        <w:rPr>
          <w:rFonts w:hint="eastAsia"/>
        </w:rPr>
        <w:t>PDF</w:t>
      </w:r>
      <w:r>
        <w:rPr>
          <w:rFonts w:hint="eastAsia"/>
        </w:rPr>
        <w:t>格式）提交至林业知识产权信</w:t>
      </w:r>
    </w:p>
    <w:p w14:paraId="6393293E" w14:textId="77777777" w:rsidR="0094497F" w:rsidRDefault="00FB123A">
      <w:pPr>
        <w:ind w:left="420" w:firstLineChars="600" w:firstLine="1260"/>
      </w:pPr>
      <w:proofErr w:type="gramStart"/>
      <w:r>
        <w:rPr>
          <w:rFonts w:hint="eastAsia"/>
        </w:rPr>
        <w:t>息</w:t>
      </w:r>
      <w:proofErr w:type="gramEnd"/>
      <w:r>
        <w:rPr>
          <w:rFonts w:hint="eastAsia"/>
        </w:rPr>
        <w:t>中心，申请学校账号在</w:t>
      </w:r>
      <w:r>
        <w:rPr>
          <w:rFonts w:hint="eastAsia"/>
        </w:rPr>
        <w:t>CPC</w:t>
      </w:r>
      <w:r>
        <w:rPr>
          <w:rFonts w:hint="eastAsia"/>
        </w:rPr>
        <w:t>客户端提交专利申请文件。</w:t>
      </w:r>
    </w:p>
    <w:p w14:paraId="1FA22922" w14:textId="77777777" w:rsidR="0094497F" w:rsidRDefault="00FB123A">
      <w:pPr>
        <w:ind w:left="420"/>
      </w:pPr>
      <w:r>
        <w:rPr>
          <w:rFonts w:hint="eastAsia"/>
        </w:rPr>
        <w:t>3.</w:t>
      </w:r>
      <w:r>
        <w:rPr>
          <w:rFonts w:hint="eastAsia"/>
        </w:rPr>
        <w:t>学生申请的发明责任人必须是其指导老师，不授理学生自行申请。</w:t>
      </w:r>
    </w:p>
    <w:sectPr w:rsidR="0094497F">
      <w:pgSz w:w="11906" w:h="16838"/>
      <w:pgMar w:top="1247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40"/>
    <w:rsid w:val="00446EDB"/>
    <w:rsid w:val="0094497F"/>
    <w:rsid w:val="009A2A55"/>
    <w:rsid w:val="00B03F4B"/>
    <w:rsid w:val="00FB123A"/>
    <w:rsid w:val="00FF4C40"/>
    <w:rsid w:val="05BB239D"/>
    <w:rsid w:val="09774987"/>
    <w:rsid w:val="098705F9"/>
    <w:rsid w:val="0E68689E"/>
    <w:rsid w:val="101B543F"/>
    <w:rsid w:val="153105C0"/>
    <w:rsid w:val="174F484D"/>
    <w:rsid w:val="17AF7A1F"/>
    <w:rsid w:val="1A4756E8"/>
    <w:rsid w:val="1BCD72FD"/>
    <w:rsid w:val="1CFF40A9"/>
    <w:rsid w:val="1D8A0F35"/>
    <w:rsid w:val="1D9F1069"/>
    <w:rsid w:val="1DAA3248"/>
    <w:rsid w:val="1F070CA2"/>
    <w:rsid w:val="20014A49"/>
    <w:rsid w:val="2462348F"/>
    <w:rsid w:val="26406EF2"/>
    <w:rsid w:val="264E0DE2"/>
    <w:rsid w:val="2665408D"/>
    <w:rsid w:val="27446AC4"/>
    <w:rsid w:val="27495A23"/>
    <w:rsid w:val="297A4679"/>
    <w:rsid w:val="2AA844CF"/>
    <w:rsid w:val="2C6C140A"/>
    <w:rsid w:val="2D9242D9"/>
    <w:rsid w:val="2EDF6894"/>
    <w:rsid w:val="2F8F3869"/>
    <w:rsid w:val="302063B0"/>
    <w:rsid w:val="3469466D"/>
    <w:rsid w:val="35E86141"/>
    <w:rsid w:val="37EB0477"/>
    <w:rsid w:val="39241ADB"/>
    <w:rsid w:val="4A9A136E"/>
    <w:rsid w:val="4D386725"/>
    <w:rsid w:val="505A72C8"/>
    <w:rsid w:val="508235A6"/>
    <w:rsid w:val="51493AE0"/>
    <w:rsid w:val="57727B09"/>
    <w:rsid w:val="58337722"/>
    <w:rsid w:val="58DB6BDA"/>
    <w:rsid w:val="5BF46F55"/>
    <w:rsid w:val="65165F77"/>
    <w:rsid w:val="675D1A34"/>
    <w:rsid w:val="6860573C"/>
    <w:rsid w:val="68786D04"/>
    <w:rsid w:val="69415FA4"/>
    <w:rsid w:val="6A2D2985"/>
    <w:rsid w:val="6BA4243C"/>
    <w:rsid w:val="6D1B14AE"/>
    <w:rsid w:val="71A978EB"/>
    <w:rsid w:val="7A6C2A49"/>
    <w:rsid w:val="7BF37481"/>
    <w:rsid w:val="7DF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9F189"/>
  <w15:docId w15:val="{17DD31E9-C1B2-4D27-9257-137AA78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范金凤</dc:creator>
  <cp:lastModifiedBy>7143658@qq.com</cp:lastModifiedBy>
  <cp:revision>2</cp:revision>
  <cp:lastPrinted>2022-03-10T07:52:00Z</cp:lastPrinted>
  <dcterms:created xsi:type="dcterms:W3CDTF">2022-03-11T02:20:00Z</dcterms:created>
  <dcterms:modified xsi:type="dcterms:W3CDTF">2022-03-11T02:20:00Z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DB822CD9552C47D2852BE0CB64745A93</vt:lpwstr>
  </property>
</Properties>
</file>